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3408" w:rsidRDefault="003D0BD6">
      <w:r>
        <w:t xml:space="preserve">Vážení spoluobčané, </w:t>
      </w:r>
    </w:p>
    <w:p w:rsidR="003D0BD6" w:rsidRDefault="003D0BD6">
      <w:r>
        <w:t xml:space="preserve">tento dopis jsem vám chtěl rozeslat začátkem tohoto roku, avšak pod tlakem novoročních úkolů se k vám obracím až nyní, v měsíci </w:t>
      </w:r>
      <w:r w:rsidR="00297A78">
        <w:t>dubnu</w:t>
      </w:r>
      <w:r>
        <w:t>. To však nic nemění na věci, abych vám spolu s místostarostkou, paní Vanišovou popřál hodně zdraví, štěstí a rodinné a pracovní pohody. Zároveň vám chci poděkovat za to, jak jste se zhostili úkolu napojování domovních přípojek na vybudovanou obecní kanalizaci a zhodnotil z mého pohledu rok minulý.</w:t>
      </w:r>
    </w:p>
    <w:p w:rsidR="003D0BD6" w:rsidRDefault="003D0BD6">
      <w:r>
        <w:t xml:space="preserve">Na začátku minulého roku 2023 jsme dokončili a zkolaudovali naši největší akci desetiletí a tou byla výstavba odkanalizování obcí Mostek a Sudličkovy Lhoty a ČOV, která byla uvedena do zkušebního provozu. Celá realizace </w:t>
      </w:r>
      <w:r w:rsidR="008503AC">
        <w:t>obecní kanalizace nás stála 36 milionů korun. Státní dotace činila 24 milionů, 3 miliony nám přispěl Pardubický kraj</w:t>
      </w:r>
      <w:r w:rsidR="008C7179">
        <w:t>.</w:t>
      </w:r>
      <w:r w:rsidR="008503AC">
        <w:t xml:space="preserve"> </w:t>
      </w:r>
      <w:r w:rsidR="008C7179">
        <w:t>O</w:t>
      </w:r>
      <w:r w:rsidR="008503AC">
        <w:t xml:space="preserve">bec doplatila zbývající částku. </w:t>
      </w:r>
      <w:r w:rsidR="008C7179">
        <w:t>Z</w:t>
      </w:r>
      <w:r w:rsidR="008503AC">
        <w:t> naspořených finančních prostředků obce a finančního úvěru, který nám zbývá zaplatit Komerční bance ve výši 4 miliony korun. Děkujeme za to, jak jste svědomitě přistoupili k připojení a tím nám pomohli splnit podmínky státních dotací. Vybudování kanalizační sítě obce bylo</w:t>
      </w:r>
      <w:r w:rsidR="008C7179">
        <w:t xml:space="preserve"> </w:t>
      </w:r>
      <w:r w:rsidR="0061411F">
        <w:t>nutností,</w:t>
      </w:r>
      <w:r w:rsidR="008C7179">
        <w:t xml:space="preserve"> </w:t>
      </w:r>
      <w:r w:rsidR="008503AC">
        <w:t>a to z důvodu toho, že nám</w:t>
      </w:r>
      <w:r w:rsidR="008C7179">
        <w:t xml:space="preserve"> již skončila</w:t>
      </w:r>
      <w:r w:rsidR="008503AC">
        <w:t xml:space="preserve"> v</w:t>
      </w:r>
      <w:r w:rsidR="001836F6">
        <w:t>ý</w:t>
      </w:r>
      <w:r w:rsidR="008503AC">
        <w:t>j</w:t>
      </w:r>
      <w:r w:rsidR="001836F6">
        <w:t>i</w:t>
      </w:r>
      <w:r w:rsidR="008503AC">
        <w:t>mka o vypouštění odpadních vod do stávající společné kanalizace. Donutil</w:t>
      </w:r>
      <w:r w:rsidR="00655143">
        <w:t xml:space="preserve"> nás k tomu ale i zákon o </w:t>
      </w:r>
      <w:r w:rsidR="008C7179">
        <w:t xml:space="preserve">vodovodech a kanalizacích č.274/2001 Sb. </w:t>
      </w:r>
      <w:r w:rsidR="00655143">
        <w:t xml:space="preserve">Pro všechny ty, kteří se napojili v roce 2023 to znamená </w:t>
      </w:r>
      <w:r w:rsidR="00655143" w:rsidRPr="00655143">
        <w:rPr>
          <w:b/>
          <w:bCs/>
        </w:rPr>
        <w:t xml:space="preserve">nový poplatek obci za </w:t>
      </w:r>
      <w:r w:rsidR="0061411F" w:rsidRPr="00655143">
        <w:rPr>
          <w:b/>
          <w:bCs/>
        </w:rPr>
        <w:t>stočné,</w:t>
      </w:r>
      <w:r w:rsidR="00655143" w:rsidRPr="00655143">
        <w:rPr>
          <w:b/>
          <w:bCs/>
        </w:rPr>
        <w:t xml:space="preserve"> a to ve výši </w:t>
      </w:r>
      <w:r w:rsidR="0061411F" w:rsidRPr="00655143">
        <w:rPr>
          <w:b/>
          <w:bCs/>
        </w:rPr>
        <w:t>1.309, -</w:t>
      </w:r>
      <w:r w:rsidR="00655143" w:rsidRPr="00655143">
        <w:rPr>
          <w:b/>
          <w:bCs/>
        </w:rPr>
        <w:t xml:space="preserve"> Kč za osobu trvale žijící v nemovitosti na 1 rok.</w:t>
      </w:r>
      <w:r w:rsidR="00655143">
        <w:rPr>
          <w:b/>
          <w:bCs/>
        </w:rPr>
        <w:t xml:space="preserve"> </w:t>
      </w:r>
      <w:r w:rsidR="00655143">
        <w:t xml:space="preserve">Tento poplatek je splatný do 31.5. 2024, v případě rozdělení na dvě splátky je možné část uhradit do 31.5. a druhou splátku provést do 30.11. 2024. </w:t>
      </w:r>
    </w:p>
    <w:p w:rsidR="008C7179" w:rsidRDefault="00655143">
      <w:r>
        <w:t>Pokud se vám z nějakého důvodu nepodařilo připojit, tak vás musíme upozornit na povinnost</w:t>
      </w:r>
      <w:r w:rsidR="008C7179">
        <w:t xml:space="preserve"> majitelů nemovitostí</w:t>
      </w:r>
      <w:r w:rsidR="00A308B4">
        <w:t>,</w:t>
      </w:r>
      <w:r>
        <w:t xml:space="preserve"> napojit se v co nejkratším </w:t>
      </w:r>
      <w:proofErr w:type="gramStart"/>
      <w:r>
        <w:t>termín</w:t>
      </w:r>
      <w:bookmarkStart w:id="0" w:name="_GoBack"/>
      <w:bookmarkEnd w:id="0"/>
      <w:r>
        <w:t>u</w:t>
      </w:r>
      <w:proofErr w:type="gramEnd"/>
      <w:r>
        <w:t xml:space="preserve"> a to z důvodu toho, že pokud má obec čistírnu odpadních vod, tak jsou</w:t>
      </w:r>
      <w:r w:rsidR="008C7179">
        <w:t xml:space="preserve"> tito majitelé</w:t>
      </w:r>
      <w:r w:rsidR="00297A78">
        <w:t xml:space="preserve"> nemovitostí</w:t>
      </w:r>
      <w:r>
        <w:t xml:space="preserve"> povinni vypouštět odpadní vody do tohoto systému</w:t>
      </w:r>
      <w:r w:rsidR="008C7179">
        <w:t xml:space="preserve"> dle zákona č. 274/2001 Sb. O vodovodech a kanalizacích. P</w:t>
      </w:r>
      <w:r>
        <w:t>odmínkou těch, co nejsou napojeni je dokládání potvrzení o vyvážení odpadních vod za danou nemovitost</w:t>
      </w:r>
      <w:r w:rsidR="008C7179">
        <w:t xml:space="preserve">. </w:t>
      </w:r>
      <w:proofErr w:type="gramStart"/>
      <w:r w:rsidR="008C7179">
        <w:t>A</w:t>
      </w:r>
      <w:r w:rsidR="00A308B4">
        <w:t xml:space="preserve"> </w:t>
      </w:r>
      <w:r w:rsidR="008C7179">
        <w:t>nebo</w:t>
      </w:r>
      <w:proofErr w:type="gramEnd"/>
      <w:r w:rsidR="008C7179">
        <w:t xml:space="preserve"> doložení existence domácí čistírny odpadních vod.</w:t>
      </w:r>
      <w:r>
        <w:t xml:space="preserve"> </w:t>
      </w:r>
      <w:r w:rsidR="008C7179">
        <w:t>O</w:t>
      </w:r>
      <w:r w:rsidR="00FA601E">
        <w:t xml:space="preserve">bec </w:t>
      </w:r>
      <w:r w:rsidR="008C7179">
        <w:t xml:space="preserve">je </w:t>
      </w:r>
      <w:r w:rsidR="00FA601E">
        <w:t>povinna tyto nemovitosti nahlásit na odbor životního prostředí na úřad ve Vysokém Mýtě. Tento odbor pak bude jednotlivé nemovitosti kontrolovat</w:t>
      </w:r>
      <w:r w:rsidR="008C7179">
        <w:t>.</w:t>
      </w:r>
    </w:p>
    <w:p w:rsidR="008503AC" w:rsidRDefault="008503AC">
      <w:r>
        <w:t>Další významnou akcí v minulém roce byla modernizace silnice číslo 312, kterou financoval Pardubický kraj a obec vybudovala v návaznosti s komunikací dva nové chodníky s napojením na veřejné osvětlení.</w:t>
      </w:r>
    </w:p>
    <w:p w:rsidR="00FA601E" w:rsidRDefault="00FA601E">
      <w:r>
        <w:t xml:space="preserve">Další změnou je zvýšení poplatků za svoz a likvidaci komunálního odpadu a to na 500,- Kč </w:t>
      </w:r>
      <w:r w:rsidR="00A308B4">
        <w:t>z</w:t>
      </w:r>
      <w:r>
        <w:t>a osobu a rok</w:t>
      </w:r>
      <w:r w:rsidR="00A308B4">
        <w:t xml:space="preserve"> trvale přihlášeného občana</w:t>
      </w:r>
      <w:r>
        <w:t xml:space="preserve">. Poplatky za psa zůstávají stejné, to je, 100,- Kč a za každého dalšího </w:t>
      </w:r>
      <w:r w:rsidR="00A308B4">
        <w:t xml:space="preserve">psa je </w:t>
      </w:r>
      <w:r>
        <w:t>150,- Kč.</w:t>
      </w:r>
    </w:p>
    <w:p w:rsidR="00FA601E" w:rsidRDefault="00FA601E">
      <w:r>
        <w:t xml:space="preserve">Poslední větší změnou je zprovoznění nových webových stránek. Snažíme se vás o novinkách i změnách informovat co </w:t>
      </w:r>
      <w:r w:rsidR="0061411F">
        <w:t>nejdříve,</w:t>
      </w:r>
      <w:r>
        <w:t xml:space="preserve"> a proto bych</w:t>
      </w:r>
      <w:r w:rsidR="001836F6">
        <w:t>o</w:t>
      </w:r>
      <w:r>
        <w:t>m vás rádi vyzvali k přihlášení k odběru na těchto nových webových stránkách.</w:t>
      </w:r>
    </w:p>
    <w:p w:rsidR="00FA601E" w:rsidRDefault="00FA601E">
      <w:r>
        <w:t>Na závěr bych chtěl požádat nejen jako starosta, ale jako spoluobčan, abychom se „lidsky“ spojili a společně řešili obecní i mezilidské vztahy v naší obci.</w:t>
      </w:r>
    </w:p>
    <w:p w:rsidR="001836F6" w:rsidRDefault="001836F6">
      <w:r>
        <w:t>Starosta                                                                                                                       Místostarostka</w:t>
      </w:r>
    </w:p>
    <w:p w:rsidR="001836F6" w:rsidRDefault="001836F6">
      <w:r>
        <w:t>Karel Doležal                                                                                                               Lenka Vanišová</w:t>
      </w:r>
    </w:p>
    <w:sectPr w:rsidR="001836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BD6"/>
    <w:rsid w:val="001836F6"/>
    <w:rsid w:val="00216A1A"/>
    <w:rsid w:val="00297A78"/>
    <w:rsid w:val="003D0BD6"/>
    <w:rsid w:val="005814DE"/>
    <w:rsid w:val="0061411F"/>
    <w:rsid w:val="00655143"/>
    <w:rsid w:val="008503AC"/>
    <w:rsid w:val="008C7179"/>
    <w:rsid w:val="00A308B4"/>
    <w:rsid w:val="00AA7091"/>
    <w:rsid w:val="00D73408"/>
    <w:rsid w:val="00FA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6AB40"/>
  <w15:chartTrackingRefBased/>
  <w15:docId w15:val="{115A4C7D-CF4E-49A0-B14E-88D6CE18E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483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2024-04-03T17:10:00Z</cp:lastPrinted>
  <dcterms:created xsi:type="dcterms:W3CDTF">2024-04-10T17:54:00Z</dcterms:created>
  <dcterms:modified xsi:type="dcterms:W3CDTF">2024-04-10T17:54:00Z</dcterms:modified>
</cp:coreProperties>
</file>